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in building scalable software solutions, specializing in AI/ML frameworks, cloud technologies, and full-stack development. Expertise in leveraging Python, Java, AWS, and modern frameworks such as TensorFlow and Django to deliver innovative applications. Proven ability to lead engineering teams in developing robust software products and drive testing methodologies to ensure 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machine learning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predictive analytics in various domains, including sports betting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designing and implementing a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system scalability and maintained high availability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build, test,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seamless interactions between different system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improve team productivity and ensure adherence to best practices and coding standards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optimizing queries and maintaining data integrity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address system performance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conducted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application delivery without critical bugs or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data pipelines that process large volumes of transactions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of state-of-the-art AI algorithms and frameworks, leading to the implementation of cutting-edge solutions in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findings and reports on system performance and AI model efficacy to stakeholders, aiding in strategic decision-making.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rich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interfaces for users, enhancing user experience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application speed and resource utilization while catering to thousands of concurrent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and improved system performance by reducing load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methodologies, contributing to daily stand-ups and sprint planning meetings, which enhanced team collaboration and project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business logic and complex queries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retrieval operations in various applications, ensuring efficient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frameworks and tools that resulted in a 30% decrease in QA testing time and increased coverage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cloud migration projects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knowledge sharing sessions that promoted the use of best practices in software design and development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full-stack development following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delivering robust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application functionalities, providing seamless services to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robust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efficient data retrieval and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code reviews and refactoring processes to ensure maintainable and high-quality software delivery during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team sprints focusing on user stories, enhancing project workflows and product vision.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TypeScript,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Django, Node.js, Flask,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CI/CD, Serverless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AI/ML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Hugging Face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