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in building AI systems. Expertise in Python, machine learning, and data pipelines. Proven ability to design and improve ML systems for developer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led the development of ML-powered systems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analysis and developer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regression detection algorithms, enhancing accuracy by integrating </w:t>
      </w:r>
      <w:r w:rsidRPr="00432203">
        <w:rPr>
          <w:rFonts w:asciiTheme="minorHAnsi" w:hAnsiTheme="minorHAnsi" w:cstheme="majorHAnsi"/>
          <w:b/>
          <w:bCs/>
          <w:lang w:val="en-US"/>
        </w:rPr>
        <w:t xml:space="preserve">jupyter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notebooks for experimentation and performance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data pipelines for model training and evaluation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ML best practices and initiate process improvements for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ensure quality and reliability in AI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false positives in machine learning outputs by 20% through rigorous evaluation and fine-tuning of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user feedback into AI system improvements, ensuring alignment with engineering team needs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for enhanced model performance, advocating for the adoption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APIs for third-party tools enhancing the analysis capabilities of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presentations on system performance and AI advancements to stakeholders and internal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applications for code understanding and automated review workflows, utilizing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developers on best coding practices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software engineering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components within larger systems ensuring code quality and performance, particularly in </w:t>
      </w:r>
      <w:r w:rsidRPr="00432203">
        <w:rPr>
          <w:rFonts w:asciiTheme="minorHAnsi" w:eastAsia="Times New Roman" w:hAnsiTheme="minorHAnsi" w:cs="Times New Roman"/>
          <w:b/>
          <w:bCs/>
          <w:lang w:val="en-US"/>
        </w:rPr>
        <w:t xml:space="preserve">data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tools for structured data handling, 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systems, enhancing performance and security of existing products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driving sprints focusing on feature delivery and QA improvements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providing actionable feedback to improve maintainability and efficiency of code 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bottlenecks and proposed architectural changes that improved throughput.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multiple features for a SaaS application from the ground up,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improving overall system performance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offering insights on performance optimization and security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bases by identifying and resolving bugs, ensuring reliability of software under various conditions.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automated testing scripts, integrating them into deployment pipelines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meetings, presenting updates on project status and challenges.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Analytics</w:t>
      </w:r>
      <w:r>
        <w:rPr>
          <w:rFonts w:asciiTheme="minorHAnsi" w:hAnsiTheme="minorHAnsi" w:cstheme="majorHAnsi"/>
          <w:lang w:val="en-US"/>
        </w:rPr>
        <w:t xml:space="preserve">: Data Analysis, Feature Engineering, ML Algorithms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