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full-stack developer with over 11 years of experience specializing in MERN stack solutions. Expert in Node.js, React, and MongoDB, with proven leadership in architecture and 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 applications, leading the team through full lifecycle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scalability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and machine learning models into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conducted thorough code reviews for team accountability.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 architecture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middleware.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blockchain teams to enhance data tracking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permissioned ledgers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agile methodologies across multiple teams ensuring timely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popular cloud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engineering design reviews, influencing the overall product roadmap.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UI/UX designs for increased user satisfaction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development of automated testing procedures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high-quality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 applications, enhancing user engagement and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design sessions to improve scalable component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software engineers on best practices in full-stack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backend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bug fixing for existing software modules.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project specifications and designs, ensuring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workflows by integrating frontend and backend systems effectively, focusing on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cross-functional teams to promote best practices in development.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development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ensuring robust performance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documentation and code quality metrics during software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enhancements within legacy applications relying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proficiency in automated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within development teams to complete project deliverables ahead of schedule, contributing to 95% project success rate.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CI/CD, AWS,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Webpack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