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Engineer with over 11 years of experience in developing scalable applications using Node.js, Angular, MongoDB, and AWS. Proven track record in leading architectural designs, enhancing application performance, and optimizing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optimized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developers, ensuring adherence to best practices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easier maintenance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Increased system observability with tools like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logging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efforts with business objectives, leading to successful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frameworks like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15% increase in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application security standards through regular vulnerability assessments and penetration testing.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user-friendly interfaces and robust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projects, integrating various APIs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scalability by implementing caching strategies in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high-traffic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management, ensuring efficient data storage and retrieval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for infrastructure management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systematic deployment in AWS.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 processes, facilitating knowledge transfer and onboarding new team members.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features for web applications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ensuring compatibility across various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codebase by enhancing functionality and fixing bugs, improving user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configuration, leveraging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feedback aimed at improving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systems to new technologies, ensuring smooth transitions and minimal downtime during rollout.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Angular, Express, React,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 VS Code,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