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Embedded Software Engineer with over 11 years in software development, specializing in Linux, Python, C++, and embedded systems. Proven record designing and deploying IoT applications while driving architectural enhancements and quality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IoT software for thermal battery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improvements to enhance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teams to define technical requirements and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tests and conducted code reviews to ensure software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Field Ops to integrate software with hardware components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feature requirements, creating stories to drive development priorities.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in best practices and coding standards for critical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proposed solutions for system optimizations and performance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programming and embedded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operational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refine backlog and improve project outcomes.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development of embedded software for HVAC IoT devices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conducted code reviews to maintain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hardware teams to troubleshoot and enhance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Modbus RTU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device communication in several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decisions, optimizing code for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for application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lifecycle, from design to deployment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industry standards through rigorous testing and validation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features for industrial control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and maintenance of embedded applications across various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debugging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system troubleshooting.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D-Bus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inter-process communication in embedded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systems through regular code refactoring.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user manuals for end-user guidance.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SQL, NoSQL, Java, JavaScript, Bash, 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D-Bus, Modbus RTU, Flask, Django, TensorFlow, Keras, Qt, Boost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IoT, RTOS, FreeRTOS, Embedded C, Device Drivers, Firmware, Hardware Interfacing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Jenkins, Terraform, Ansible,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Robot Framework, CTest, GTest,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Visual Studio Code, Eclipse, GitLab, JIRA, Confluence, Atlassian Suite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