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developing data analytics and reporting solutions. Expertise in Power BI, Microsoft Azure, and predictive analytics. Proven ability to lead projects and enhance decision-making processes through high-quality reporting.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supported business analytic reporting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cloud-based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automate reporting, significantly reducing manual effort and enhancing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reports connecting with manufacturing system databases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enterprise-wide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data accessibility and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reporting processes by applying best practices in data visualization and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fostering collaboration between teams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promoting skills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complex calculations and data transformations.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strategies to enhance report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troubleshooting techniques to resolve data discrepancies and reporting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requirements, ensuring alignment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operational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and data transformation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reporting needs and deliver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to uncover trends and provide recommendations based on findings.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reporting solutions for comprehensive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user access and permissions for reporting tools, improving data security protocols.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extraction and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support analytics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maintenance and feature enhancements for various data reporting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reporting systems to cloud-based platforms,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data processes and reporting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users to understand reporting requirements and deliver tailored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report generation time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data structures.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Power Query, DAX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Microsoft Azure, Microsoft Fabric, Azure Data Factory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MySQL,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Lakes,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One Lake, Lakehouse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