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Lead Analyst with over 11 years of experience in customer analytics and data-driven decision-making. Proven expertise in leveraging advanced analytical tools to derive actionable insights and influence business strategy. Demonstrated proficiency in SQL, Python, and Power BI, with strong skills in customer behavior analysis, lifecycles, and segmentation metrics.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Customer Analytics portfolio at Kellton, focusing on strategic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insights that drive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multiple data sources,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complex data relationships for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statistical tests,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customer insights, optimizing ongoing marketing strategies and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training sessions for junior analysts on self-service reporting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Data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reporting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analysis of customer journey data awarded by analytics frameworks to better understand churn and retention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features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trend analysis, supporting various ad-hoc requests from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streamline data extraction and analysis workflows, significantly reducing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data analysis and customer behavior segmentation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business units to explain analytical methodologies and develop actionable insights based on stakeholders'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preparation, ensuring high data quality standards were met before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reconciled discrepancies in data sourced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Facebook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Instagram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 campaigns to maintain data integrity for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extraction and reporting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visibility for Perfect Systems'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customer behavior segmentation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personalized marketing strategies that improved customer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collection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manual effort required and increasing efficiency across the analytics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devise and test customer engagement strategies using A/B testing tools and methodologies, achieving better acquisition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structures to improve reporting accuracy across retail and digital touchpoints, aiding in more targeted marketing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data analytics activities to assess campaign effectiveness by analyzing customer lifecycles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modified strategies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ad hoc analysis on churn and customer value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visualize key data insights for informed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training on customer analytics methodologies to ensure team members were leveraging data effectively, resulting in improved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first-party data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enhancing customer insights and profile accuracy for targeted marketing campaigns.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journey mapping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visualization tools to articulate findings to internal teams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collection and analysis of customer feedback through segments and patterns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analytic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monthly reporting metrics on sales and customer acquisition using visualization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strategic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inventory reporting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product performance metrics across various channels, leading to better operational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small analytics team by managing data accuracy and integrating multiple data sources, achieving a 30% reduction in reporting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 JavaScript,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 Google BigQuery,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Microsoft Azure, Amazon Web Services (AWS), Snowflake,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Statsmodels,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A/B Testing, Multivariate Testing, Conversion Rate Optimization, UTM Tracking, Analytics Auditing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