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Cloud Data Engineer with over 11 years of experience in building scalable data pipelines. Proficient in SQL, Python, and cloud technologies like AWS. Expertise in data modeling principles, including Data Vault 2.0, to design and implement robust data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automated data pipelines using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design and optimize data storage solutions leveraging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Amazon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various stakeholders to analyze data modeling requirements and design </w:t>
      </w:r>
      <w:r w:rsidRPr="00432203">
        <w:rPr>
          <w:rFonts w:asciiTheme="minorHAnsi" w:hAnsiTheme="minorHAnsi" w:cstheme="majorHAnsi"/>
          <w:b/>
          <w:bCs/>
          <w:lang w:val="en-US"/>
        </w:rPr>
        <w:t xml:space="preserve">Data Vault 2.0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ensuring adherence to defined SLAs and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data pipeline automation and testing methods.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assessments to optimize data ingestion processes, achieving 30% efficiency improvement for ETL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data security and compliance measures in line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containerization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ensuring adherence to architecture standards while facilitating knowledge-sharing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monitoring frameworks for data pipelines, improving observability and error tracking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production support for critical data systems, ensuring minimal downtime and rapid issue resolution.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data processing pipelines utilizing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data systems to cloud-based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team capabilities in data engineering best practices and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analysts to create data models that met business requirements for reporting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ingestion processes from disparate data sources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quality assurance for data pipelines, improving code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deployment cycles and reducing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data workflows and architectural decisions to facilitate knowledge transfer.</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extraction and transformation processes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implementation efforts, utilizing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relational data storage.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application teams to ensure data access integration and efficiency across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infrastructure migration projects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process automation and system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optimization of existing data processes, achieving improved throughput.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project delivery within tight timelines, improving overall data availability by 25%.</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Terraform, Airflow</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DBT Cloud, PySpark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Amazon Redshift, Hadoop, Hive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GitLab,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CI/CD, SLA adherence, Data validation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