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Backend Software Engineer with over 11 years of experience specializing in building and scaling Go and Kotlin applications. Proven track record in AWS and Kubernetes infrastructure management, system architecture, and implementation of AI-forward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services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core healthcare products and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backend architecture and technical execution across product teams, influencing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improve delivery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translate user needs into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infrastructure management and service deployment, ensuring high availability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enforcing coding standards and promoting a culture of quality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monitoring and observability solutions with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AI-driven features while adhering to compliance standards focused on data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 development and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discussions to clarify ambiguity and guide architectural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optimizing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implementing caching strategies.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for healthcare applications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their skills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wrote efficient queries for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building RESTful APIs and integrated third-party services to expand application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DevOps efforts by implementing containerization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projects on-time and meet product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Quality assured software by writing comprehensive unit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to promote scalability and maintainability in microservices architecture.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features and resolved technical debts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clean and maintainable code for delivering enterprise-level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codebases for better performance and scalability, leveraging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frameworks, increasing system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align backend services with user requirements and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retrospectives to contribute to agile methodology.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Kotlin, Java, JavaScript,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Cloud Platform,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Chai,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Bitbucket, Slack</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