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over 11 years of experience in software engineering. Expertise in Python, Django, and Flask, with a strong focus on building scalable APIs, database management, and optimizing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Datatruck's TMS.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optimize data flow between clients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ensuring seamless integration of modules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deployment efficiency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OOP principles and best coding practices, enhancing team skills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standards of code quality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management and optimized query performance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performance bottlenecks, improving system reliability and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development and production environments, ensuring faster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for effective project tracking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and debugging of backend components ensuring system robustness.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backend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focusing on logistics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 to migrate monolithic applications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growth and knowledge sharing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high-performance APIs, ensuring optimal performance under 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reliability and reduce bugs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database queries, reducing average data access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automated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backend developer at Slash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software applications, implementing bug fixes and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to ensure code quality and reliability during application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newer technologies, improving functionality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technical documentation for processes, features, and workflows, enhancing team knowledge sharing.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Java, C#,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Spring, Express, NumPy,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SQLite,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GitLab CI,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