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Experienced software engineer with over 11 years of expertise in full stack development, specializing in .NET, ASP.NET Core, Entity Framework, and RESTful APIs. Proven ability to lead development teams, design scalable applications, and implement robust solutions using modern technologies like Angular, React, and Azure DevOps. Strong advocate for agile methodologies and best practices in software development.</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in the development of scalable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.NET Core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applications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Azure DevOps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CI/CD workflows, achieving improved deployment speeds.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RESTful APIs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ASP.NET Core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enabling seamless integration with front-end frameworks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Angular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thorough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unit testing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integration testing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xUnit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Selenium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ensure application reliability and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application performance by refining existing code and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Entity Framework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efficient database interactions.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gather requirements and translate them into technical specifications.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containerization and orchestration of microservices, leading to enhanced scalability and maintenance.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in coding standards and best practices, promoting a culture of continuous learning and improvement.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Swagger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API documentation, streamlining communication between backend and frontend teams.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authentication mechanisms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JWT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enhance API security.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design reviews and architecture discussions, providing insights from a developer's perspective.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provided actionable feedback to ensure adherence to project standards.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ASP.NET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delivering a rich user experience through interactive UI components.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Entity Framework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Object-Relational Mapping (ORM), simplifying data manipulation and access within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agile development practices, participating in daily scrums and sprint planning sessions to ensure project alignment.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UI/UX design teams to translate visual designs into functional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HTML5</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CSS3</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Maintained legacy systems while gradually transitioning to modern architectures, ensuring minimal disruption to ongoing operations.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Performed code refactoring and optimization efforts to improve application performance and maintainability.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version control to manage and track codebase changes efficiently.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Trained and supported new team members in adoption of standard practices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ASP.NET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technologies.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and configured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SQL Server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high-performance data management.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the full software development lifecycle, contributing to the analysis, design, implementation, and testing phases.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product management to define feature requirements and appropriate technical solutions based on business goals.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migrating legacy applications to newer technology stacks, ensuring compatibility and improved functionality.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libraries to implement dynamic and responsive features on client-side applications.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coordination and management of projects using methodologies such as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SCRUM</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resulting in timely delivery of project milestones. Improved application response time by 40% through optimization techniques.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C#, JavaScript, SQL, HTML5, CSS3</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ASP.NET, ASP.NET Core, Entity Framework, Angular, React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 &amp; Platforms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Visual Studio, Azure DevOps, Git, Docker, Kubernetes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Microservices &amp; Architecture</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RESTful APIs, Microservices, JWT, Swagger, GraphQL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CI/CD</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xUnit, NUnit, Selenium, Jenkins, SonarQube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