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software engineer with over 11 years of experience in backend development, specializing in Kotlin and leveraging frameworks like Spring Boot to create robust and scalable applications. Proven expertise in utilizing cloud platforms such as AWS and implementing CI/CD pipelines, ensuring seamless deployment and integration of applications. Adept at employing database technologies like PostgreSQL and MongoDB for data storage and management. Committed to improving software quality through automated testing using JUnit and Mockito. Passionate about optimizing system performance and enhancing application functionality to fulfill user requirements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applications, implementing REST APIs for seamless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microservices which enhanced efficiency and reduced server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optimizing database queries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ensuring high availability and scalability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development processes and reduced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of applications, enhancing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and integrate user-friendly interfaces with a focus on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infrastructure provisioning and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adjusted based on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effective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Java-based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to streamline database interactions,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external systems, enhancing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wrote complex queries to support business requirements,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containers that simplified the deployment process and maintained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implementation, leading to improved functionality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of applications, resulting in reduced load times and improved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for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RESTful APIs for mobile applications, improving user experience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optimized storage practices and improved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projects transitioning legacy systems to modern architectures, resulting in enhanced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unit testing practices to increase code coverage and ensure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focusing on backend development, achieving project milestones efficiently and effectively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SQL,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Ktor, Micronaut,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