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and maintaining applications. Proficient in Java, Python, JavaScript, and Agile methodologies. Strong background in code quality and testing, with a passion for learning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multiple software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in collaboration with cross-functional teams, enhancing software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maintained high standards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scopes and timelines, ensuring timely delivery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for software applications, enhancing user understanding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 meetings to align team goals and technical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to update progress and discuss roadblocks, fostering team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features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in sprint planning and retrospectives, enhancing project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sharing insights to improve code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coding skills and understanding of database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SQL database queries to derive meaningful insights from application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APIs and third-party services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unit testing coverage by implementing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said applications, enhancing user experience through timely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up to 30% performance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Agile practices, contributing to workflow efficiencies during project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giving updates on tasks and challenges.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