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11+ years of experience in .NET/C#, SQL Server, and Azure Cloud. Excels in building systems for clearing and settlement within financial services. Proven record in enhancing software performance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clearing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enhance software for financial trades and regulatory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teams to define requirements and deliver impactful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.NET/C#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ensure code quality and maintainability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coding best practices and technology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integrations with financial industry protocols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DTCC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performance through profiling and code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end-to-end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observability and monitoring tools within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financial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.NET/C#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team members on design patterns and software development lifecycle (SDLC).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REST APIs to support front-end services in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architectural discussions and decisions impacting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debugging and performance tuning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stakeholders to define requirements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third-party services aligning with financial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 database management and optimizations for high-transaction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enhancements and bug fixes in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migration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integrations to improve system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quality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validate application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Entity Framework, React,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Git,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Azure DevOps,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