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C/C++, Embedded Systems, and Firmware Development. Proven expertise in Nordic NRF52840, debugging, and controlling hardware for user interfaces.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embedded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Nordic NRF52840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microcontroller.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hardware engineers to optimize firmware for camera control and user interface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debugging techniques, resolving firmware issues swiftly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architecture discussions to elevate software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documentation, ensuring clarity and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Embedded C/C++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debugging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integrate firmware with desktop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unit tests, ensuring module performance met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making architectural decisions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memory usage within applications leading to increased performance in resource-limited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embedded software for various hardware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Embedded 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redesigning existing features to improve performance and user experience for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debugging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Firmware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integration of new components into the existing system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automated testing to ensure high-quality deliverables and aid in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functions controlling user interfaces for devices similar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Desktop magnifier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system migrations, ensuring seamless transition and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debugging of existing features, improving overall system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maintainable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client-specific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client specifications, enhancing device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validated firmware on various platforms, ensuring compliance with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Subversion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(SVN) for collaborative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maintenance and optimization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development with hardware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Embedded 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Nordic NRF52840, Firmware Development, Debugging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GDB, LLVM, JTAG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