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JavaScript Developer with over 11 years in web development. Proficient in JavaScript, React, and Node.js, with a strong focus on architecture decisions and client communication.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direction for multiple projects, ensuring alignment with client requirements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directly with clients to gather requirements and deliver project updates, improving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 to drive project success and team cohesion.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through code reviews and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robust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designers and product managers to deliver cohesive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optimizing load times and application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within projects, driving feature development from concept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fostering a culture of learning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planning of scalable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backend services and frontend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contributions and tracking project changes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and enhancing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design and implement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stacks, improving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enhance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 by delivering features on time, meeting specified 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