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Software Engineer with over 11 years of full-stack experience. Expertise in developing secure applications using Java, Spring Boot, and React. Proven track record in API development, cloud deployment,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secure, scalable,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consumer-facing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high-value features, ensuring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managed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and troubleshooting efforts across front-end and back-end components, improving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deployment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for robust application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agile environment, routinely participating in sprint planning and retrospective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with OWASP best practices while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 remote setting, maintaining strong communication and teamwork.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enhance team performance and delivered features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seamless integration between front-end and back-end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improved system security through proactive vulnerability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QA teams to develop automated test cases leading to a reduction in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reporting, optimizing team workflows and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proactive maintenance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ensuring seamless transitions and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design discussions,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Thanked for improving application deployment processes, reducing downtime occurrences.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system components with attention to performance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that improved user engagement, resulting in a 15% increase in monthly active users.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Jest, JQuery, API Forge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Bamboo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