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Java Software Engineer with over 11 years of experience in developing scalable applications. Proficient in Java 8, Spring, HTML5, CSS, Angular, and SQL. Expert in building maintainable code and automated testing procedures.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applications using </w:t>
      </w:r>
      <w:r w:rsidRPr="00432203">
        <w:rPr>
          <w:rFonts w:asciiTheme="minorHAnsi" w:hAnsiTheme="minorHAnsi" w:cstheme="majorHAnsi"/>
          <w:b/>
          <w:bCs/>
          <w:lang w:val="en-US"/>
        </w:rPr>
        <w:t xml:space="preserve">Java 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automated test suites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define user stories and sprint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and technology reviews for new system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and security best practices through peer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with efficient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data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coding conventions.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discussions to enhance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integrated new technologies to improve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system architecture and deployment procedures.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 growing software firm.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enhancement of services with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focused on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to improve coding and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QA teams to identify defects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align technologies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design RESTful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SQL performance optimizations resulting in higher data retrieval speeds.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client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newer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resolved issues in existing applications with a focus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components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code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application load times through optimized code.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Angular, React.js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Maven, JUnit, Tomcat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Automated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HTML5, CSS, JavaScript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