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Full Stack Developer with over 11 years of experience in web applications using Java, Python, Angular, React, and AWS. Expertise in designing RESTful APIs and implementing CI/CD processes to ensure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integrate multiple microservices, ensuring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cross-functional teams to define technical specifications and application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contributed to architectural decisions affecting the entire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standards and best practices in all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scaled infrastructure to accommodate growing user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training sessions to promote new technologies and methodologies among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modern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and microservices architectures, enhancing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learning culture and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design and code reviews to uphold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 and deployment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streamlining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enhancing team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reliability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created user manuals, facilitating knowledge transfer to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deployment processes, optimizing costs and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GitLab CI, RESTful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