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11 years of experience in software development, specializing in Java, Hadoop, and data processing frameworks. Proficient in designing, implementing, and optimizing robust applications using a wide array of technologies including Spring, Hibernate, and Scala. Demonstrated expertise in Hadoop Ecosystem tools such as Hive, Pig, and HBase, while ensuring adherence to best practices in software craftsmanship. A proven track record of delivering performance-oriented solutions and collaborating in Agile environments, aiming to drive impactful business decisions through data-driven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robust cloud-based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capabilities by integrating Apache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ingestion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Hadoop, ensuring real-time data processing with minimal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web services for data retrieval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development workflows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 processing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unit testing,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optimize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enhance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user manuals, contributing to streamlined project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Pig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tailored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consuming and providing data in various formats, enhancing data interaction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automation, ensuring consistent project setups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SQL queries executed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clusters, optimizing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achieving higher efficiency in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discussions for process improvements and software development lifecycle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as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Developer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 quality code adhering to best practices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system installations and software configurations, enhancing deployment strategies by using containerization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among team members and maintaining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monolithic applications to microservices architecture, improving scalability and maintainability efficiently, leading to a successful transition. Achieved a reduction in deployment times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SQL,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Apache Spark, Play Framework, JSP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Hadoop, Hive, Pig, HBase,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Cucumber, Selenium,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