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Infrastructure Engineer with 11+ years of experience in Azure, Terraform, and DevOps practices. Strong expertise in cloud infrastructure, security protocols, and reliability improvements for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focusing on reliability, performance,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security posture, emphasizing IAM and Conditional Access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logging and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improve deployment automation and system reliability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infrastructure issues, ensuring quick recovery and consistent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review sessions to align infrastructure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testing and failover drills to validate disaster recovery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availability through defined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clients, ensuring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infrastructure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 to enhance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audits and compliance assessment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key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the deployment process for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operational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high-impact system changes, focusing on growth.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system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tested infrastructure to ensure compliance with disaster recovery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enhancing integration and delivery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processes and reduce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improvement recommendations for operational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GitHub Actions, Azure DevOps, CircleCI,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Bash, Python, Ansible, Shell Scripting,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Datadog, ELK Stack, Grafana, Prometheus, New 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Conditional Access, Zero Trust, SOC 2, CIS Benchmarks, DevSecOps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Terraform, GitHub, Azure DevOps, CircleCI,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