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11 years of extensive expertise in Identity and Access Management (IAM) solutions, specializing in SailPoint IdentityIQ development and implementation. Proven track record of designing custom identity governance solutions, developing complex Java and BeanShell workflows, and optimizing IAM processes. Strong proficiency in collaboration and integration with cross-functional teams to enhance enterprise-level identity security and compliance.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implemented, and maintained identity lifecycle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SailPoint IdentityIQ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governance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rules, email templates, and workflows pertinent to IAM procedures, enhancing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SailPoint IdentityIQ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enterprise systems through RESTful APIs and Java-based connectors, optimizing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security teams to conduct compliance audits and security assessments for IAM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Troubleshot complex IAM issues leading to a decrease in downtime and enhancement of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and code reviews to align with best practices in coding and security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continuous improvement initiatives in IAM processes and documentation standards, improving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BeanShell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best practices, fostering team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creation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custom plugins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SailPoint IdentityIQ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capabilities and versatility.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DevOps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improving team responsiveness to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overall IAM solutions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CI/CD pipelines for streamlined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comprehensive identity and access management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SailPoint IdentityIQ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governance.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connectors and workflows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Active Directory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LDAP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provisioning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designed SQL queries for reporting requirements related to IAM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focusing on backend identity management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IT teams to implement role-based access control policies, strengthening overall access governance.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security assessments and audits, ensuring compliance with regulatory frameworks within IAM sectors.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design and implementation sessions, providing insights from previous deployments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of integrations, assuring quality and reliability of IAM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authentication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Active Directory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experience and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database backups and recovery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IAM workflows for efficiency which led to improved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monitoring solutions to troubleshoot and mitigate issues within IAM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documentation processes for IAM policies and procedures, ensuring enhanced stakeholder understanding.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the IAM process onboarding time by integrating CI/CD practices for rapid development cycles. Coordinated team efforts that brought document turnaround metrics down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BeanShell, SQL, JavaScript,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IAM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SailPoint IdentityIQ, Active Directory, LDAP, Azure AD, AWS IAM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Hibernate, JUnit,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Oracle, MySQL, PostgreSQL, MongoDB,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DevOps, Jenkins, Docker, Kubernetes,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