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Developer with over 11 years of comprehensive experience in software development, specializing in HL7, SFTP, JavaScript, and SQL Server DBA. Proven track record in the development and implementation of robust data integration solutions. Skilled in working closely with epidemiological teams to support data ingestion, automation, and system enhancements. Expertise in Rhapsody and Maven applications, with a focus on data cleaning and integration for public health systems. Strong understanding of database management and data architecture, with an emphasis on quality assurance and testing processes in an agile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integration modules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Rhapsody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data exchange between public health systems and external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SFTP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for data transmission, ensuring secure transfer of sensitive data between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epidemiology teams to define data ingestion processes,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HL7</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 for healthcare data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data cleaning scripts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the quality of data entering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 for reporting.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complex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retrieval and reporting, enabling timely insights for public health initiatives.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quality assurance testing to ensure compliance with project requirements and system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systems architecture discussions, proposing enhancements to streamline data workflows and improve integration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 documentation and training materials to assist stakeholders in utilizing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integration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training sessions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Rhapsody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data integration best practices, fostering an understanding of key technical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discussions with teams on strategies for system enhancements to ensure optimal performance of the integration platform.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Adhered to agile methodologies for project management, participating in sprint planning and retrospective sessions.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data flow solutions within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real-time monitoring and reporting for healthcare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HL7</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 to ensure seamless meetings of regulatory compliance and data interoperability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SFTP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connections for data uploads, troubleshooting issues to ensure uninterrupted data pipeline.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cross-functional teams to develop robust cleaning routines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overall efficiency in data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SQL scripts for database maintenance and data integrity checks, improving reporting accuracy.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performance monitoring tools to identify bottlenecks and enhance system speed, particularly in SQL Server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technical specifications and collaborated with project managers to strategize on development milestones.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interface of web applications using foundational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for improved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ETL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data flows for public health informatics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setup of project management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track project progress and team collaboration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clients to ascertain needs and develop custom data integration solutions, adhering to specific requirements of healthcare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tests and regression testing protocols using automated testing tools, ensuring integrity of data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API endpoints for internal data operations,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interoperability across systems and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other developers to refine and optimize existing solutions, resulting in a 20% increase in processing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Rhapsody,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NoSQL, PostgreSQL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SFTP, Git,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Integration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HL7, RESTful APIs, ETL Tools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