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Golang Developer with over 11 years of experience in designing, building, and maintaining scalable applications. Proficient in a wide range of technologies including microservices architecture, distributed systems, and cloud platforms. Adept at implementing continuous delivery processes and building automated test suites to enhance code quality. Seeking to leverage expertise to contribute effectively to innovative projects at FocusKPI.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focusing on robust backend solutions for high 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Gorilla Mux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integration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storage, computing, and network management, optimizing the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performance, reducing response times for frequently requested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architectural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efficient communication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high-load systems deploying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OAuth 2.0 for API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indexing and searching large datasets quickly, enhancing search capabilities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microservices architecture,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such as Singleton and Factory in application architecture for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infrastructure as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seamless user experiences,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aesthetic and functional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stability and preventing regressions.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branching and merging strategies for clean code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enhancing skills and collaboration in the development community. Successfully implemented features that increased user engagement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Gorilla,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Travis CI,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