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progressive experience in software development, specializing in backend development using Golang and related technologies. Proficient in building scalable applications, working with microservices architecture, and implementing automated testing frameworks. Passionate about optimizing performance and collaborating in agile environments. Seeking to leverage expertise in a dynamic team at LumenAlta.</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promoting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 and implement RESTful APIs ensuring optimal data retrieval mechanisms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management and orchestration, enhancing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Ginkgo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Testify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by implementing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new features and optimize existing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leading to a significant reduction in server load during high traffic.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enabling seamless deployment and management of multiple application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infrastructure management, facilitating scalable data storage solutions and virtual server setups.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for junior developers, fostering a culture of continuous improvement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resulting in significant performance improvements in data transactions across several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troubleshooting, leveraging analytical skills to identify and resolve bottlenecks in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interactive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data migrations and backups, ensuring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agile methodologies to collaborate with stakeholders and understand project requirements to deliver robust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for mobile applications, enhancing flexibility and functionality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unit tests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DevOps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continuous integration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architectural design and code optimization for existing applications, improving load times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expanding on community-driven innovations and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full software development lifecycle for projects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management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web applications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responsive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integrate third-party services enhancing the functionality of critical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modern web designs in line with latest trends.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test plans to ensure product quality and functionality enhancement. Engaged in troubleshooting and debugging as necessary.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lead software developer status on a team project, coordinating development tasks and reducing turnaround 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Golang, JavaScript, Python, HTML/CSS,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Gin, Beego, Echo,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Redis, MongoDB,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CI/CD,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Ginkgo, Testify, Mocha,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