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Developer with over 11 years of experience in building scalable applications. Proficient in Node.js, Next.js, AWS, and SQL, focusing on quality architecture and testing procedures.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architecture and development of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campaign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matchmaking processes, optimizing influencer partnerships with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ensuring automated testing and deployment, significantly reducing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promoting high code quality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business teams to drive feature requirements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testing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for team productivity, facilitating smoother workflows and project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new technologies, fostering team growth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tuning of database queries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requirements and translated them into technical specifications, leading to effective project execution.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optimization, ensuring efficient data retrieval and processing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tasks and career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continuous improvement of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key system components, reducing response times through effective database query structuring.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user-friendly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handling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agile ceremonies to streamline project management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projects, improving knowledge transfer and project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bug fixing and application support, maintaining operational stability and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Express.js, React, Redux,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Slack, Trello,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