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Mobile Developer with over 11 years in React Native, Node.js, and TypeScript. Proven track record in building high-performance mobile applications and robust backend solutions for financial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API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secure payment gateways and optimized the transaction processes for user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user-friendly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financial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streaming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and automated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architecture reviews and made strategic decisions for application scalability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less experienced developers, fostering a collaborative and innovative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API functionalities and integration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proactive monitoring and observability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mobile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integration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REST APIs for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state management and routing in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mobile architecture principles to promote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to create engaging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app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collaborative planning sessions to ensure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performance tuning processes leading to a 30% reduction in load times for main app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that supported mobile data requirements,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datastore.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core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service implementation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feature discussions and suggested technological improvements based on industry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enhance existing applications, modernizing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user acceptance testing and addressed identified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achieving performance targets on application responsiveness, improving user satisfaction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WebSockets, REST APIs,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Jest, Mocha,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