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Fullstack Engineer with over 11 years of experience enhancing web applications using TypeScript, React, Node.js, and Nest.js. Proven track record in building RESTful APIs and ensuring high-performance, secure applications.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secure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across the full stack.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teams to deliver customer-centric features aligning with business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consumed RESTful APIs, ensuring smooth integration across front-end and back-end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security and performance by identifying and resolving issues proactively.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test frameworks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Vitest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Playwright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maintain high code quality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production behavior, driving remediation for deployed code issues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architectural discussions, influencing design decisions and engineering practices globally.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CI/CD workflows, automating testing and deployment processes for better delivery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coding and application design.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Nest.js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 server-side applications and effective API design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cross-team collaboration, communicating technical concepts to non-technical stakeholders.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responsive web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accessibility and a pixel-perfect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REST APIs, increasing system integration and data flow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assisting in their learning and code contributions.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unit and integration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maintain code quality and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architecture, aligning with best practices for performance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translate mockups into functional applications, iterating quickly based on feedback.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reviews, focusing on improving coding standards and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Owned several product features from development to deployment, ensuring high-quality deliverables.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new features and optimized existing codebases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collaborative software development processes, enhancing team dynamics.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updated legacy systems, migrating tasks seamlessly to modern stacks.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RESTful APIs, improving front-end and back-end interaction.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Wrote unit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Mocha/Chai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application stability.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knowledge-sharing sessions, fostering a culture of continuous improvement.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HTML, 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Nest.js, Express, Mocha/Chai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Vitest, Playwright, Jest, Cypress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CI/CD, Git, Docker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</w:t>
      </w:r>
      <w:r>
        <w:rPr>
          <w:rFonts w:asciiTheme="minorHAnsi" w:hAnsiTheme="minorHAnsi" w:cstheme="majorHAnsi"/>
          <w:lang w:val="en-US"/>
        </w:rPr>
        <w:t xml:space="preserve">: REST, GraphQL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JIRA, Webpack, Figma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