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Fullstack Engineer with over 11 years of experience in developing robust and scalable web applications. Proficient in a variety of programming languages, frameworks, and databases. Known for leveraging cutting-edge technologies to enhance user experience and optimize performance, with a particular expertise in JavaScript, React, Node.js, and Python. Strong background in implementing Agile methodologies, performing thorough testing, and maintaining code quality through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RESTful API development that increased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functionality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setting up EC2 instances and configuring RDS for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restructuring queries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provide more efficient data fetching to the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clear project management and collaboration with remote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CSS maintainability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numerous applications on cloud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standards, testing, and version control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technology stacks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technical debt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interfaces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scalability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requirements and create seamless user experiences based on wireframes and prototypes.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minimizing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across the team, improving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frameworks,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visualization, which enriched application features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offered constructive feedback to peers,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best practices for code structure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and retrieval processes,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lifecycle, from requirements gathering to deployment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feature releases, analyzing data to determine user preferences and drive design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optimizing performance and security for web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sessions, teaching coding techniques and presenting emerging technology trends to peers, resulting in a more educated workforcen.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