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Engineer with 11+ years of experience in building scalable applications. Proficient in React, Node.js, Next.js, PostgreSQL, and AI integrations. Committed to architecture, code quality, and agile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live AI-powered SaaS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while ensuring high reliability and uptime for production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debugging processes for production issues, increasing system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ensuring adherence to best practices and high-quality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to improve overall maintainability and scalability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handle user data and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founder to align tech strategies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an AI-augmented workflow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the team, fostering a culture of knowledge sharing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set architectural standards for future development.Collectively improved coding standards across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scalable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in skills development and code review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refactoring existing features, enhancing performance with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for planning and executing software delivery cycles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complex querying to support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key design decisions and implementation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onboarding process for new team members, simplifying project familiarity.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meet project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retrieval times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performance by over 30% through refactoring and optimizations.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Next.js, Express, OpenAI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GitLab CI,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