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building scalable applications using Node.js, TypeScript, and Angular. Proficient in data architecture, UI design, and cross-team collaboration. Skilled in leveraging MongoDB and PostgreSQL for comprehensive data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DiagnosticConsole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product, enhancing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technical solutions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the core platform, driving initiatives in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to enhance system architecture and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workflows leveraging cloud services for improved computational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modular components for reusable UI elements, facilitating faster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increasing data accessibility and integration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frameworks, improving existing test coverage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relational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performance increase.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design reviews to ensure alignment with engineering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addressed bugs for existing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improve coding standards and reduce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strategies to ensure application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insights on performance and scalability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launch preparations, ensuring all systems met quality and performance benchmarks.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Angular, Express, React,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lang w:val="en-US"/>
        </w:rPr>
        <w:t xml:space="preserve">: AWS, Azure, Heroku, Google Cloud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