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Engineer with over 11 years of experience in building engaging B2B software. Proficient in Node.js, Express, React, and PostgreSQL. Excels in enhancing user experiences and collaborating on API integrations.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architectural decisions for B2B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Revamped user dashboard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integrations with third-party platforms to streamline workflows and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user-centric API endpoints in collaboration with clients to meet specific needs and improve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drive project goals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and performance through rigorous testing and optimization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reporting tools for clients to efficiently analyze shared data and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seamless delivery of products and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adopt best practices and latest technologies.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development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integration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their skills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components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Gathered requirements from stakeholders to align product features with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tools to ensure application reliability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in collaboration with designers using </w:t>
      </w:r>
      <w:r w:rsidRPr="00432203">
        <w:rPr>
          <w:rFonts w:asciiTheme="minorHAnsi" w:eastAsia="Times New Roman" w:hAnsiTheme="minorHAnsi" w:cs="Times New Roman"/>
          <w:b/>
          <w:bCs/>
          <w:lang w:val="en-US"/>
        </w:rPr>
        <w:t xml:space="preserve">Adobe XD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for scalable application design and feature rollout.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enhancing software functionality by delivering updates on time.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delivered updates on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systems for robust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ensuring functional integrity and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create user-friendly interfaces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production issues and provided timely resolutions.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databases, primarily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data demands.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ensuring clear understanding of application architecture and features.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 Next.js, TailwindCSS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Amazon Web Services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Prototyping</w:t>
      </w:r>
      <w:r>
        <w:rPr>
          <w:rFonts w:asciiTheme="minorHAnsi" w:hAnsiTheme="minorHAnsi" w:cstheme="majorHAnsi"/>
          <w:lang w:val="en-US"/>
        </w:rPr>
        <w:t xml:space="preserve">: Figma, Adobe XD, Photoshop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