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designing and developing Java web applications and RESTful APIs. Proficient in cloud-native development using Azure and CI/CD practices. Skilled in Agile methodologies and embracing SOLID principles for high-quality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platforms, driving agile practices to improve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and ensuring adherence to SOLID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testing processes for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performance and capacity management,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testing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Agile teams,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extensively to application security, applying secure coding principles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capabilities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high-quality implementations and adherence to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maintainability by refactoring legacy code and implementing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playing a key role in architectural decisions for scalable cloud-native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team's knowledge base by documenting coding standards and architectural guidelines.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integration with third-party services and maintaining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development practices within Agile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enhancements to improve scalability and performance of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pipeline for faster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QA processes, applying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front-end experience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of production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performance testing strategies to validate application robustness.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development tasks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contributing to feature implementations and system integrations as an individual contributor.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providing bug fixes and performance enhancements within established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design test cases and validate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platforms, ensuring minimal disruption and effective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codebase and maintain workflow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consistently meeting the assigned development milestones.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Functions, Azure App Services,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Jasmine, Karma, JMeter, SOAPUI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Fiddler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 DB, Azure SQL, Blob Storage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