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over 11 years in delivering innovative solutions. Proficient in Python, React, Postgres, and Docker. Adept at building real-time systems and enterprise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solutions for real-time enterprise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 to design and implement integrations for multiple CRM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security in cloud-native architectures hosted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to automate deployment and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improving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for system architectures and integration processes, enhancing team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monitoring and observability frameworks to ensure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complex data synchronization tool that improved operational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leads to translate client requirements into scalable technical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design of database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applications, leading to a 50% reduction in query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5 developers on coding standards and best practices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facilitate data exchange between client and server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functionality by integrating third-party services and APIs, improving feature richness.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of legacy systems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platform, improving deployment times by 40%.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design, testing, and maintenance of database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bug fixes and feature implementations, improving application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several core features from monolithic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feedback into product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on-time delivery of critical project milestones, contributing to a 15% increase in customer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