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Full-Stack Engineer with over 11 years in software development, proficient in Python, TypeScript, Go Lang, React, and cloud infrastructure. Committed to building scalable solutions that drive AI innovation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architecture for full-stack applications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APIs and user interfaces, enhancing user accessibility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AI teams to create features and resolve bugs, improving platform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automated testing processes to maintain high code quality and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ensuring consistent environments for development and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for version control and collaboration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open-source contributions to enhance the SDK and developer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to improve deployment efficiency and reduce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reviews and optimizations of the user interface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cross-functional teams to align project goals with architectural considerations.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end-to-end components for web applications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and supported junior developers, enhancing team productivity and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using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FastAPI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enhance UI/UX, elevating product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identifying and troubleshooting bottlenecks and errors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speeds for front-end consumption.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frameworks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application health.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via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best CI/CD practices.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ensuring feature completeness.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projects to modern frameworks, enhancing responsiveness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scripts for code validation, using frameworks such as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quality assurance.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peers in code reviews, fostering a culture of shared knowledge and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documentation to aid knowledge transfer and onboarding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for critical legacy applications, improving system reliability with a focus on customer service.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Go Lang, JavaScript,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Express, FastAPI, Pydantic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GitHub,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