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mastering TypeScript, React, MongoDB, and Azure. Proven success in delivering scalable web applications and complex RESTful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Gatby.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team in agile development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enhance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data models and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querying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determine requirements and translate business needs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ensure adherence to coding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to enhance application architecture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daily stand-ups to prioritize tasks and surface blockers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development of internal tools to improve development workflow.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application logic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improved application performance and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document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pipelines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projects on time, enhancing customer satisfaction and driving repeat business.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Developed, tested, and deployed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codebase, improving functionality and performance of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a modern stack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responsive UI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applications during tenure, improving user accessibility.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Remix, Next.js,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Visual Studio Code, Postman,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