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developing scalable applications. Proficient in Node.js, TypeScript, React, and cloud databases like Firebase. Excited about building innovative gaming solutions and collaborating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system architecture for scalable gaming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MVP features including user flows and scoring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game functionalities and user authentication.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focusing on modular and clean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founding team on product decisions, managing deployments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 integrations with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database schemas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best practices and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analytics tracking to monitor user engagement and gameplay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facilitating knowledge sharing and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lightweight sprint planning, aligning teams for effective product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integration of frontend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 features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strengthening backend logic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contributed to significant architectural decisions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staging processes for new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 designers to improve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for performance, minimizing load times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product discussions, aligning engineering goals with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small team to deliver features and improve system scalability.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implement design improvements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systems, focusing on quality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projects to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automated testing methods using tools like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migrations to improve performance and data integrity, increasing efficiency by 15%.</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Next.js, Express.js, Redux,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Firebase Functions, Vercel,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Firestore, Firebase, MongoDB,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Jest, Mocha,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TDD, E2E Testing, Load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