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in designing performant applications using JavaScript, TypeScript, React, and Cloud Computing. Proficient in noSQL and SQL database management, delivering impactful solutions that optimize business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cloud-based ordering system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customer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scalable platforms integrating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and </w:t>
      </w:r>
      <w:r w:rsidRPr="00432203">
        <w:rPr>
          <w:rFonts w:asciiTheme="minorHAnsi" w:hAnsiTheme="minorHAnsi" w:cstheme="majorHAnsi"/>
          <w:b/>
          <w:bCs/>
          <w:lang w:val="en-US"/>
        </w:rPr>
        <w:t xml:space="preserve">Cloud Computing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internal dashboards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payment processing integration with third-party APIs, enhancing transaction efficiency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for critical application components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proficiency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response time by 30% through diligent code reviews and refactoring.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kitchen workflow tools that reduced operational bottlenecks and improved staff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AI tool development for predictive analysis on inventory management and sales forecasting.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design review sessions across teams to enhance collaboration and innovation in product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deployed services and applications, ensuring ease of adoption by the team.</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a logistics platform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order fulfillment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code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feedback loops in the application, increasing user satisfaction by directly addressing concerns.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 stakeholders to tailor solutions that met specific operational challenges in real-time.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to identify areas for scalability and reliability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quality assurance, ensuring adherence to coding standards and best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 web application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client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maintained databases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ensuring data integrity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resolved bugs as part of an agile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to cloud-based services, optimizing resource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internal tools and dashboards for project tracking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and documentation, enhancing overall productivity.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Cloud Computing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AI</w:t>
      </w:r>
      <w:r>
        <w:rPr>
          <w:rFonts w:asciiTheme="minorHAnsi" w:hAnsiTheme="minorHAnsi" w:cstheme="majorHAnsi"/>
          <w:lang w:val="en-US"/>
        </w:rPr>
        <w:t xml:space="preserve">: AI integrations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APIs, GitHub</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