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Cloud Engineer with over 11 years of experience in software development using Python, AWS, and modern cloud practices. Proficient in developing scalable applications and CI/CD pipelines while ensuring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greenfield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AI-first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to automate deployment processes and enhance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ensure best practices in security;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network control standards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models for performance and reduced cost through effective caching strategies and data partitioning.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clean code practices and facilitated design review sessions to share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application design to create responsive and efficient workflows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product development flow and fostering an iterative enhancement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self-scaling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emphasis on performance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practices using AWS monitoring services for proactive system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features for B2B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product's architecture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fostering growth and adherence to best coding practices and modern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 and streamlined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 and reducing integration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technical requirements and ensure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performance tuning and optimization, significantly enhancing application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design discussions to ensure high standards and knowledge sharing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application coverage.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interface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troubleshooting to enhance application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collaborations to ensure software integration and smooth deployments for shared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to Agile project management practices, facilitating regular updates and iterative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documentation for technical specifications and development processes, improving team knowledge transfer.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Step Functions, AWS DynamoDB, AWS CloudFormation, AWS CDK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