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experience. Expertise in C#, Python, SQL, and cloud technologies like Microsoft Azure. Adept in developing scalable applications focusing on data ingestion and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features for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ANGI Energy Systems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reviews for evolving cloud-native solutions,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serverless computing.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real-time data ingestion pipelines, processing telemetry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MQTT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event-driven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requirements, delivering incremental enhancements for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user authentication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transition from legacy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resulting in more efficient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reporting capabilities, integrating historical and real-time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build and release management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software design and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performance tuning sessions to enhance application efficiency and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operational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complex data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migrating legacy reporting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boosting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optimal performance and maintainability through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modern development methodologies and code review processes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error handling strategies for backend systems, ensuring robustness in event-driven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align IT and business objectives, optimizing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application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process integrations and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features focused on system usability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applying updates and fixes efficiently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ongoing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teams to troubleshoot system issues, providing fast resolutions to enhance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feature migrations to modern frameworks, ensuring comprehensive compatibility and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presented technical documentation for codebase management and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peers to meet project timelines and maintain high standards of work throughout development cycles.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AngularJS, React,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AWS, Serverless,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Snowflake, NoSQL,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Confluence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