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Software Engineer with 11+ years of experience building innovative applications. Proficient in JavaScript, Node.js, React, PostgreSQL, and AI integrations. Committed to delivering high-quality solutions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applications, ensuring robust performance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tailor solutions to customer needs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best practices and guided junior developers on proper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100% code coverage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to maintain exceptional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latest technologies,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availability and disaster recovery options.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sprint objectives, aligning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by implementing input validation and access controls at application layer.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managing branches and collaborating on shared code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system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transaction processing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fixing bugs and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through automated scripts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regression testing and documented testing results to ensure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initiatives, improving development processes and reducing deployment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