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 Stack Software Engineer with 11+ years of experience in building scalable applications. Proficient in Python, PostgreSQL, AWS, and React Native to deliver high-impact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exchange, ensuring 99.99%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architecture decisions to enhance performance and security across critical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 and prioritize project scope.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standards of code quality and ensure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models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query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the development workflow and reducing environment inconsistencies.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reliable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methodologies, enhancing team collaboration and accelerating project timelines.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business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team output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integrate with external airline systems, streamlining booking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to enhance observability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and cost-effective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iterate on user feedback, enhancing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codebase performance by refactoring critical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architectural discussions to propose enhancements and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user-facing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testing strategies to enhance application reliability,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databases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security and performance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implement APIs for seamless data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providing ongoing support and updates as needed.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review meetings, contributing to team progress.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Express,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REST, GraphQL, Websockets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