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Software Engineer with over 11 years of experience specializing in TypeScript, Node.js, and Postgres. Proven track record of building scalable systems and high-performance real-time platforms. Adept at contributing across the tech stack with expertise in React and cloud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the architecture for a high-performance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to build scalable applications, improving transaction throughput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ensure code quality and adherence to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conducted workshops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performance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with third-party APIs for enhanced functionality while maintaining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define the technical roadmap and prioritize backlog items.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security through rigorous testing and vulnerability assessments.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internal tools to streamline the engineering workflow.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response time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to improve application observability.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clients, ensuring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enhancing team skillset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application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complete software development lifecycle, from requirements gathering to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components for maximum performance across a vast array of web-capable devices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and implemented microservices to improve application modularity.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database design and management,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data storage.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integrate designs without compromising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decreased bug rates by 20%.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with a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user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functionality for various features, ensuring software adhered to client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systems, improving performance and reliability through refactoring.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management,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handling and storage.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meetings, contributing ideas for system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QA team by providing detailed testing documentation and troubleshooting features.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Express.js, Redux,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MongoDB, MySQL,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Agile, GraphQL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