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building scalable applications using React, Node.js, Express, PostgreSQL, AWS, and CI/CD practices with GitHub Actions. Passionate about leveraging AI tools to enhance software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Sanguine's core product, Introzy.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unify multiple apps into a consistent platform,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product and engineering teams to prioritize and ship features rapidly.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to accelerate development processes and automate repetitive tasks, improving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to ensure high-quality code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helped shape engineering culture emphasizing collaboration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to maintain software integrity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team processes and effective use of technology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integration and deployment strategies improved our weekly release cadence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documentation for system architecture and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key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coding and system design, fostering a learning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system scalability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API development process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tests for features, improving stability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extensive documentation for application architecture and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customer interactions on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and back-end systems with efficient database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systems, improving application efficiency and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design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improving coding standards and best practices for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Auth0, AI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