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Software Engineer with over 11 years in software development. Proficient in Python, React, and TypeScript, with expertise in building scalable healthcare solutions. Strong background in API development and database management using PostgreSQL and SQLAlchemy.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maternity healthcare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to build a robust API infrastructure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SQLAlchemy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user experiences for both patient and provider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performance optimization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best practices to enhance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compliance with healthcare regulations to protect sensitive patient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APIs and processes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an agile environment by leading design reviews and sprint planning sessions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emerging technologies and best practices to integrate into the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features from concept to deployment, continuously iterating based on user feedback and analytics.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for healthcare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patient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coding practices and team collaboration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integration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rigorous testing and optimization of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translate user requirements into functional software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standards of code quality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application growth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automation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operational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systems, ensuring compliance with software standards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upgrades while maintaining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 meetings to enhance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using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tasks on time while managing multiple priorities in a dynamic environment.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Flask,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SQLAlchemy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GitLab,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