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Full Stack Software Engineer with over 11 years of experience in designing, developing, and implementing innovative software solutions. Proficient in a wide range of modern frameworks and technologies including JavaScript, React, Node.js, and SQL. Proven ability to lead development teams, conduct thorough testing, and deliver high-quality software. Strong experience with cloud platforms like AWS and containerization with Docker, committed to building scalable applications while adhering to best coding practices and agile principles.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experience and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for seamless communication between front-end and backend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a comprehensive migration to a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90% code coverage by implementing rigorous testing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integration and continuous deployment (CI/CD)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CodePipeline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the deployment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responsive and dynamic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compatibility across various devices.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requirements, develop project timelines, and deliver high-quality products on time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and database performance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successfully enhancing data retrieval times by restructuring inefficient queries and indexing.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real-time data streaming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Socket.IO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providing users with up-to-date information instantly.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strategies to improve application performance and user experience, successfully minimizing server load and response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coding standards and best practices, fostering knowledge-sharing within the team through regular workshops.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a full-fledged eCommerce platform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attracted over 100,000 users per month.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authentication and authorization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security for user transactions.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Advanced front-end performance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performance optimization techniques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load times and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 and refactoring legacy codebase for enhanced maintainability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improving deployment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designers to develop user-friendly interfaces and experiences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overall customer satisfaction ratings.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back-end development efforts for a healthcare application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compliance with HIPAA regulations and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development processes by implementing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branching strategies and code repositories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collaboration among developers.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comprehensive testing methodologies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software delivery with minimal bugs.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high-performance web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catering to various business needs and enhancing user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database management, optimization, and implementing stored procedures to streamline data handling.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mobile-first responsive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improved accessibility and user reach by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API integrations for third-party services, ensuring seamless data flow and operational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management to prioritize feature development, leading to on-time project delivery while aligning with business goals.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logging and monitoring strategies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the identification and resolution of application issues effectively, enhancing uptime.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Java, Python, C#,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Express.js, Spring Boot,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Mocha, Chai, Jest, Selenium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