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Software Engineer with 11+ years experience specializing in JavaScript, TypeScript, React, and Node.js. Proven success in architecting medical inventory systems and deploying AI-driven features in healthcare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next-generation medical inventory management system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feature set.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predictive analytics and automated reordering in healthcare settings, boosting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exchange while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data integrity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foster a collaborative development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integrity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third-party integrations, ensuring seamless workflow automation from inventory tracking to order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intuitive user interfaces for tracking medical supplies, incorporating real-time data sync using modern front-end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Claimed ownership of the full software development lifecycle, from UX/UI design to backend architecture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audits and code reviews to maintain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end-to-end development of a medical supplies tracking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order management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capability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features that meet regulatory standards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operations with strong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fundamentals, enhancing the system's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non-relational data storage, optimizing access and retrieval speeds across various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code coverage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collaboration and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system architecture through detailed analysis and refactoring, enhancing overall system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components of an e-commerce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transaction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by implementing upgrades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data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scalable and cost-effective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and usability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improve code quality and share knowledge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system outages through proactive monitoring and performance optimizations of the application.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