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hands-on experience in developing and deploying scalable web applications. Proficient in modern web technologies including JavaScript, React, and Node.js, with a strong understanding of database management and cloud services. Adept at designing efficient front-end solutions and RESTful APIs. Committed to practicing Agile methodologies and utilizing CI/CD pipelines for consistent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accelerating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and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MongoDB databases, optimizing queries for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and automated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planning, promoting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technologies, promoting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collective ownership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create user-friendly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normalization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functionality and service offerings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minimizing downtime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initiatives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scaling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fostering team growth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closely with front-end teams for cohesive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collaborative work among team members and maintaining project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daily stand-ups and retrospectives, contributing to improved workflow and team morale.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projects, assisting in knowledge transfer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implementing caching mechanisms and optimizing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Redux,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 Boot,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