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Software Engineer with over 11 years of experience in building robust applications using Python, TypeScript, React, and PostgreSQL. Skilled in system architecture, RESTful API development, and implementing AWS solutions for scalable cloud-based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software architecture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our platform at </w:t>
      </w:r>
      <w:r w:rsidRPr="00432203">
        <w:rPr>
          <w:rFonts w:asciiTheme="minorHAnsi" w:hAnsiTheme="minorHAnsi" w:cstheme="majorHAnsi"/>
          <w:b/>
          <w:bCs/>
          <w:lang w:val="en-US"/>
        </w:rPr>
        <w:t xml:space="preserve">City Detect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integration of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front-end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prioritize tasks and ensure feature completeness for software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to uphold code quality and maintainability standards across projects and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processes including unit, integration, and end-to-end tests to enhance software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on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and data handling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for streamlined code deployment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applications using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with real-time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and architectural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cross-team initiatives to drive collaboration and improve software solutions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cloud-native services within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and high availability of applications.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modular components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key player in </w:t>
      </w:r>
      <w:r w:rsidRPr="00432203">
        <w:rPr>
          <w:rFonts w:asciiTheme="minorHAnsi" w:eastAsia="Times New Roman" w:hAnsiTheme="minorHAnsi" w:cs="Times New Roman"/>
          <w:b/>
          <w:bCs/>
          <w:lang w:val="en-US"/>
        </w:rPr>
        <w:t xml:space="preserve">Perfect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building RESTful APIs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facilitated efficient data communication between the front-end and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adopting best coding practices and debugging methodologies to enhance team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product management to align technical features with business requirements, enhancing overall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models and database schemas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drive data integrity and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sprints and showcasing product increments to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software quality through rigorous performance testing and code reviews, fostering a culture of excellence.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to automate data pipeline workflows, ensuring accurate data insights.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front-end components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Slash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interaction and interface responsivity.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efficient feature improvements and bug fixes for legacy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uphold project standards and reinforce coding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troubleshooting application issues, improving system stability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code and software functionalities to facilitate better team understanding.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database migrations from older systems to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throughout the process.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FastAPI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Amazon RDS, AWS Aurora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ETL, Serverless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Software Testing, Debugging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CI/CD</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