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Full Stack Software Engineer with over 11 years of experience in building scalable applications using JavaScript, Node.js, React, and Blockchain technologies. Proven expertise in API integration, database management, and optimizing user experience with innovative solutions. Committed to delivering high-quality software through best practices in engineering.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architected full-stack applications for Cache Wallet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deliver a seamless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integration of </w:t>
      </w:r>
      <w:r w:rsidRPr="00432203">
        <w:rPr>
          <w:rFonts w:asciiTheme="minorHAnsi" w:hAnsiTheme="minorHAnsi" w:cstheme="majorHAnsi"/>
          <w:b/>
          <w:bCs/>
          <w:lang w:val="en-US"/>
        </w:rPr>
        <w:t xml:space="preserve">blockchain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technologies, enabling secure access to digital assets through decentralized applications (dApps).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APIs with </w:t>
      </w:r>
      <w:r w:rsidRPr="00432203">
        <w:rPr>
          <w:rFonts w:asciiTheme="minorHAnsi" w:hAnsiTheme="minorHAnsi" w:cstheme="majorHAnsi"/>
          <w:b/>
          <w:bCs/>
          <w:lang w:val="en-US"/>
        </w:rPr>
        <w:t xml:space="preserve">Express.js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robust back-end services, ensuring high performance and security compliance.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performance for scalability by implementing optimal indexing and querying strategies in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established best practices for the development team to enhance code quality and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integrate user feedback into product enhancements and minimize user friction.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practices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deployments across multiple environments, improving release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boosting team productivity and code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architectural design discussions to innovate on platform capabilities and resolve complex technical challenges.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comprehensive documentation for system architecture and API specifications to assist in project continuity.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Analyzed system performance metrics, leading to a 20% improvement in application responsiveness.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customer-facing applications at Perfect Systems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Assumed ownership of key components in a microservices architecture, leading to reduced deployment times and improved system resilience.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engineers on software design patterns and efficient coding practices, fostering a knowledge-sharing culture.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RESTful APIs into user interfaces, enhancing user experience and application interactivity using </w:t>
      </w:r>
      <w:r w:rsidRPr="00432203">
        <w:rPr>
          <w:rFonts w:asciiTheme="minorHAnsi" w:eastAsia="Times New Roman" w:hAnsiTheme="minorHAnsi" w:cs="Times New Roman"/>
          <w:b/>
          <w:bCs/>
          <w:lang w:val="en-US"/>
        </w:rPr>
        <w:t xml:space="preserve">Axios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data integrity and optimized back-end processes using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scalable database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sprint planning and retrospectives, contributing to an Agile workflow that increased team output.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unit and integration tests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reliability and performance of features.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designers to translate wireframes and prototypes into responsive and functional web applications.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features for web applications at Slash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meet client specifications.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Involved in maintaining and debugging existing systems, enhancing performance and reliability through targeted improvements.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the QA team to develop test cases and ensure thorough application testing before deployment.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systems to modern platforms, decreasing technical debt and improving maintainability.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stand-ups and contributed to team collaboration within the Agile development framework.</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data models and implemented CRUD operations in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improved user data management. </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Python, TypeScript, SQL, HTML, CSS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Node.js, Express.js, React, Redux, Next.js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MongoDB, PostgreSQL, MySQL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Docker, Kubernetes, Git, Jenkins, GraphQL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Blockchain Technologies</w:t>
      </w:r>
      <w:r>
        <w:rPr>
          <w:rFonts w:asciiTheme="minorHAnsi" w:hAnsiTheme="minorHAnsi" w:cstheme="majorHAnsi"/>
          <w:lang w:val="en-US"/>
        </w:rPr>
        <w:t xml:space="preserve">: Ethereum, Solidity, dApps, smart contracts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Development Practices</w:t>
      </w:r>
      <w:r>
        <w:rPr>
          <w:rFonts w:asciiTheme="minorHAnsi" w:hAnsiTheme="minorHAnsi" w:cstheme="majorHAnsi"/>
          <w:lang w:val="en-US"/>
        </w:rPr>
        <w:t xml:space="preserve">: Agile, Scrum, CI/CD, TDD</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